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B8FF" w14:textId="15D9B69E" w:rsidR="002D25F0" w:rsidRDefault="002D25F0">
      <w:pPr>
        <w:rPr>
          <w:rFonts w:ascii="Rockwell Extra Bold" w:hAnsi="Rockwell Extra Bold" w:cs="Aharon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C3F7CC6" wp14:editId="0AA2ACAC">
            <wp:extent cx="3657600" cy="40386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BC87A" w14:textId="77777777" w:rsidR="002D25F0" w:rsidRDefault="002D25F0">
      <w:pPr>
        <w:rPr>
          <w:rFonts w:ascii="Rockwell Extra Bold" w:hAnsi="Rockwell Extra Bold" w:cs="Aharoni"/>
          <w:b/>
          <w:bCs/>
          <w:sz w:val="36"/>
          <w:szCs w:val="36"/>
        </w:rPr>
      </w:pPr>
    </w:p>
    <w:p w14:paraId="7ED4BF1E" w14:textId="098400B4" w:rsidR="008E2CD9" w:rsidRPr="00C9766F" w:rsidRDefault="00B44DCD">
      <w:pPr>
        <w:rPr>
          <w:rFonts w:ascii="Rockwell Extra Bold" w:hAnsi="Rockwell Extra Bold" w:cs="Aharoni"/>
          <w:b/>
          <w:bCs/>
          <w:sz w:val="36"/>
          <w:szCs w:val="36"/>
        </w:rPr>
      </w:pPr>
      <w:r>
        <w:rPr>
          <w:rFonts w:ascii="Rockwell Extra Bold" w:hAnsi="Rockwell Extra Bold" w:cs="Aharoni"/>
          <w:b/>
          <w:bCs/>
          <w:sz w:val="36"/>
          <w:szCs w:val="36"/>
        </w:rPr>
        <w:t xml:space="preserve">Klimat- </w:t>
      </w:r>
      <w:r w:rsidR="00C75FBC">
        <w:rPr>
          <w:rFonts w:ascii="Rockwell Extra Bold" w:hAnsi="Rockwell Extra Bold" w:cs="Aharoni"/>
          <w:b/>
          <w:bCs/>
          <w:sz w:val="36"/>
          <w:szCs w:val="36"/>
        </w:rPr>
        <w:t xml:space="preserve">&amp; </w:t>
      </w:r>
      <w:r w:rsidR="00B17FB8" w:rsidRPr="00C9766F">
        <w:rPr>
          <w:rFonts w:ascii="Rockwell Extra Bold" w:hAnsi="Rockwell Extra Bold" w:cs="Aharoni"/>
          <w:b/>
          <w:bCs/>
          <w:sz w:val="36"/>
          <w:szCs w:val="36"/>
        </w:rPr>
        <w:t>Miljöpolicy</w:t>
      </w:r>
    </w:p>
    <w:p w14:paraId="42B4D789" w14:textId="77777777" w:rsidR="00B17FB8" w:rsidRPr="00C9766F" w:rsidRDefault="00B17FB8">
      <w:pPr>
        <w:rPr>
          <w:rFonts w:ascii="Times New Roman" w:hAnsi="Times New Roman" w:cs="Times New Roman"/>
        </w:rPr>
      </w:pPr>
    </w:p>
    <w:p w14:paraId="2EBD8381" w14:textId="77777777" w:rsidR="002C03FB" w:rsidRPr="00C9766F" w:rsidRDefault="00B17FB8">
      <w:pPr>
        <w:rPr>
          <w:rFonts w:ascii="Times New Roman" w:hAnsi="Times New Roman" w:cs="Times New Roman"/>
          <w:sz w:val="28"/>
          <w:szCs w:val="28"/>
        </w:rPr>
      </w:pPr>
      <w:r w:rsidRPr="00C9766F">
        <w:rPr>
          <w:rFonts w:ascii="Times New Roman" w:hAnsi="Times New Roman" w:cs="Times New Roman"/>
          <w:sz w:val="28"/>
          <w:szCs w:val="28"/>
        </w:rPr>
        <w:t>Transporter är nödvändiga i ett modernt samhälle men påverkar samtidigt miljön negativt.</w:t>
      </w:r>
      <w:r w:rsidR="00C9766F" w:rsidRPr="00C9766F">
        <w:rPr>
          <w:rFonts w:ascii="Times New Roman" w:hAnsi="Times New Roman" w:cs="Times New Roman"/>
          <w:sz w:val="28"/>
          <w:szCs w:val="28"/>
        </w:rPr>
        <w:t xml:space="preserve"> </w:t>
      </w:r>
      <w:r w:rsidRPr="00C9766F">
        <w:rPr>
          <w:rFonts w:ascii="Times New Roman" w:hAnsi="Times New Roman" w:cs="Times New Roman"/>
          <w:sz w:val="28"/>
          <w:szCs w:val="28"/>
        </w:rPr>
        <w:t xml:space="preserve">Genom </w:t>
      </w:r>
      <w:r w:rsidR="009D6C9C" w:rsidRPr="00C9766F">
        <w:rPr>
          <w:rFonts w:ascii="Times New Roman" w:hAnsi="Times New Roman" w:cs="Times New Roman"/>
          <w:sz w:val="28"/>
          <w:szCs w:val="28"/>
        </w:rPr>
        <w:t>att samordna och effektivisera transportuppdragen samt miljöanpassa den tekniska utvecklingen ska Snabbud</w:t>
      </w:r>
      <w:r w:rsidR="00C9766F" w:rsidRPr="00C9766F">
        <w:rPr>
          <w:rFonts w:ascii="Times New Roman" w:hAnsi="Times New Roman" w:cs="Times New Roman"/>
          <w:sz w:val="28"/>
          <w:szCs w:val="28"/>
        </w:rPr>
        <w:t xml:space="preserve"> i Nyköping AB</w:t>
      </w:r>
      <w:r w:rsidR="009D6C9C" w:rsidRPr="00C9766F">
        <w:rPr>
          <w:rFonts w:ascii="Times New Roman" w:hAnsi="Times New Roman" w:cs="Times New Roman"/>
          <w:sz w:val="28"/>
          <w:szCs w:val="28"/>
        </w:rPr>
        <w:t xml:space="preserve"> minska miljöpåverkan.</w:t>
      </w:r>
    </w:p>
    <w:p w14:paraId="376AB272" w14:textId="4D2C03D9" w:rsidR="002C03FB" w:rsidRDefault="006972B4">
      <w:pPr>
        <w:rPr>
          <w:rFonts w:ascii="Times New Roman" w:hAnsi="Times New Roman" w:cs="Times New Roman"/>
          <w:sz w:val="28"/>
          <w:szCs w:val="28"/>
        </w:rPr>
      </w:pPr>
      <w:r w:rsidRPr="00C9766F">
        <w:rPr>
          <w:rFonts w:ascii="Times New Roman" w:hAnsi="Times New Roman" w:cs="Times New Roman"/>
          <w:sz w:val="28"/>
          <w:szCs w:val="28"/>
        </w:rPr>
        <w:t xml:space="preserve">Snabbud </w:t>
      </w:r>
      <w:r w:rsidR="00C9766F" w:rsidRPr="00C9766F">
        <w:rPr>
          <w:rFonts w:ascii="Times New Roman" w:hAnsi="Times New Roman" w:cs="Times New Roman"/>
          <w:sz w:val="28"/>
          <w:szCs w:val="28"/>
        </w:rPr>
        <w:t xml:space="preserve">i Nyköping AB </w:t>
      </w:r>
      <w:r w:rsidRPr="00C9766F">
        <w:rPr>
          <w:rFonts w:ascii="Times New Roman" w:hAnsi="Times New Roman" w:cs="Times New Roman"/>
          <w:sz w:val="28"/>
          <w:szCs w:val="28"/>
        </w:rPr>
        <w:t>ska följa lagar och förordningar inom miljöområdet och dessutom sträva mot</w:t>
      </w:r>
      <w:r w:rsidR="001668A7">
        <w:rPr>
          <w:rFonts w:ascii="Times New Roman" w:hAnsi="Times New Roman" w:cs="Times New Roman"/>
          <w:sz w:val="28"/>
          <w:szCs w:val="28"/>
        </w:rPr>
        <w:t xml:space="preserve"> att bli fossilfria</w:t>
      </w:r>
      <w:r w:rsidRPr="00C9766F">
        <w:rPr>
          <w:rFonts w:ascii="Times New Roman" w:hAnsi="Times New Roman" w:cs="Times New Roman"/>
          <w:sz w:val="28"/>
          <w:szCs w:val="28"/>
        </w:rPr>
        <w:t>.</w:t>
      </w:r>
    </w:p>
    <w:p w14:paraId="134C9D4D" w14:textId="77777777" w:rsidR="00C9766F" w:rsidRPr="00953349" w:rsidRDefault="00C9766F">
      <w:pPr>
        <w:rPr>
          <w:rFonts w:ascii="Times New Roman" w:hAnsi="Times New Roman" w:cs="Times New Roman"/>
          <w:sz w:val="28"/>
          <w:szCs w:val="28"/>
        </w:rPr>
      </w:pPr>
    </w:p>
    <w:p w14:paraId="7D3B5D4C" w14:textId="77777777" w:rsidR="00C1021C" w:rsidRPr="00953349" w:rsidRDefault="00C1021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3349">
        <w:rPr>
          <w:rFonts w:ascii="Times New Roman" w:hAnsi="Times New Roman" w:cs="Times New Roman"/>
          <w:color w:val="FF0000"/>
          <w:sz w:val="28"/>
          <w:szCs w:val="28"/>
        </w:rPr>
        <w:t>Detta innebär att:</w:t>
      </w:r>
    </w:p>
    <w:p w14:paraId="69773401" w14:textId="77777777" w:rsidR="00370374" w:rsidRPr="00953349" w:rsidRDefault="00C1021C" w:rsidP="00C976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349">
        <w:rPr>
          <w:rFonts w:ascii="Times New Roman" w:hAnsi="Times New Roman" w:cs="Times New Roman"/>
          <w:sz w:val="28"/>
          <w:szCs w:val="28"/>
        </w:rPr>
        <w:t>Vi använder</w:t>
      </w:r>
      <w:r w:rsidR="002C03FB" w:rsidRPr="00953349">
        <w:rPr>
          <w:rFonts w:ascii="Times New Roman" w:hAnsi="Times New Roman" w:cs="Times New Roman"/>
          <w:sz w:val="28"/>
          <w:szCs w:val="28"/>
        </w:rPr>
        <w:t xml:space="preserve"> rätt typ av däck och med rätt lufttryck för att säkerställa att bränsleförbrukningen blir så låg som möjligt. </w:t>
      </w:r>
      <w:r w:rsidR="00370374" w:rsidRPr="00953349">
        <w:rPr>
          <w:rFonts w:ascii="Times New Roman" w:hAnsi="Times New Roman" w:cs="Times New Roman"/>
          <w:sz w:val="28"/>
          <w:szCs w:val="28"/>
        </w:rPr>
        <w:t>Däcktrycket kontrolleras regelbundet vid varje servicetillfälle och av våra chaufförer före avfärd.</w:t>
      </w:r>
    </w:p>
    <w:p w14:paraId="1D12ECE5" w14:textId="77777777" w:rsidR="00C9766F" w:rsidRPr="00953349" w:rsidRDefault="00C9766F" w:rsidP="00C9766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7A16E18F" w14:textId="77777777" w:rsidR="00370374" w:rsidRPr="00953349" w:rsidRDefault="00370374" w:rsidP="00C976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349">
        <w:rPr>
          <w:rFonts w:ascii="Times New Roman" w:hAnsi="Times New Roman" w:cs="Times New Roman"/>
          <w:sz w:val="28"/>
          <w:szCs w:val="28"/>
        </w:rPr>
        <w:t>Vi lämnar in fordonen för oljebyte till auktoriserade verkstäder som tar hand om spilloljan.</w:t>
      </w:r>
    </w:p>
    <w:p w14:paraId="5AD81904" w14:textId="77777777" w:rsidR="00C9766F" w:rsidRPr="00953349" w:rsidRDefault="00C9766F" w:rsidP="00C9766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2F44A837" w14:textId="77777777" w:rsidR="00C1021C" w:rsidRPr="00953349" w:rsidRDefault="00C1021C" w:rsidP="00C976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349">
        <w:rPr>
          <w:rFonts w:ascii="Times New Roman" w:hAnsi="Times New Roman" w:cs="Times New Roman"/>
          <w:sz w:val="28"/>
          <w:szCs w:val="28"/>
        </w:rPr>
        <w:t>Vi utbildar våra chaufförer i sparsam körning för att vi ska kunna sänka bränsleförbrukningen.</w:t>
      </w:r>
    </w:p>
    <w:p w14:paraId="77F5FFD2" w14:textId="77777777" w:rsidR="00C9766F" w:rsidRPr="00953349" w:rsidRDefault="00C9766F" w:rsidP="00C9766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3364242F" w14:textId="7AA57676" w:rsidR="00C1021C" w:rsidRDefault="00C1021C" w:rsidP="00C976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349">
        <w:rPr>
          <w:rFonts w:ascii="Times New Roman" w:hAnsi="Times New Roman" w:cs="Times New Roman"/>
          <w:sz w:val="28"/>
          <w:szCs w:val="28"/>
        </w:rPr>
        <w:t xml:space="preserve">Vi är positiva till alternativa drivmedel. </w:t>
      </w:r>
      <w:r w:rsidR="003C24F0">
        <w:rPr>
          <w:rFonts w:ascii="Times New Roman" w:hAnsi="Times New Roman" w:cs="Times New Roman"/>
          <w:sz w:val="28"/>
          <w:szCs w:val="28"/>
        </w:rPr>
        <w:t xml:space="preserve">Vi investerar i elbilar löpande och </w:t>
      </w:r>
      <w:r w:rsidR="009C05EF">
        <w:rPr>
          <w:rFonts w:ascii="Times New Roman" w:hAnsi="Times New Roman" w:cs="Times New Roman"/>
          <w:sz w:val="28"/>
          <w:szCs w:val="28"/>
        </w:rPr>
        <w:t>i</w:t>
      </w:r>
      <w:r w:rsidRPr="00953349">
        <w:rPr>
          <w:rFonts w:ascii="Times New Roman" w:hAnsi="Times New Roman" w:cs="Times New Roman"/>
          <w:sz w:val="28"/>
          <w:szCs w:val="28"/>
        </w:rPr>
        <w:t xml:space="preserve">dag </w:t>
      </w:r>
      <w:r w:rsidR="009C05EF">
        <w:rPr>
          <w:rFonts w:ascii="Times New Roman" w:hAnsi="Times New Roman" w:cs="Times New Roman"/>
          <w:sz w:val="28"/>
          <w:szCs w:val="28"/>
        </w:rPr>
        <w:t xml:space="preserve">utförs vår distribution i centrala Nyköping av </w:t>
      </w:r>
      <w:r w:rsidR="00193494">
        <w:rPr>
          <w:rFonts w:ascii="Times New Roman" w:hAnsi="Times New Roman" w:cs="Times New Roman"/>
          <w:sz w:val="28"/>
          <w:szCs w:val="28"/>
        </w:rPr>
        <w:t>e</w:t>
      </w:r>
      <w:r w:rsidR="006067F5">
        <w:rPr>
          <w:rFonts w:ascii="Times New Roman" w:hAnsi="Times New Roman" w:cs="Times New Roman"/>
          <w:sz w:val="28"/>
          <w:szCs w:val="28"/>
        </w:rPr>
        <w:t>ldrivna fordon</w:t>
      </w:r>
      <w:r w:rsidR="00105986">
        <w:rPr>
          <w:rFonts w:ascii="Times New Roman" w:hAnsi="Times New Roman" w:cs="Times New Roman"/>
          <w:sz w:val="28"/>
          <w:szCs w:val="28"/>
        </w:rPr>
        <w:t xml:space="preserve">. </w:t>
      </w:r>
      <w:r w:rsidR="00B102C3">
        <w:rPr>
          <w:rFonts w:ascii="Times New Roman" w:hAnsi="Times New Roman" w:cs="Times New Roman"/>
          <w:sz w:val="28"/>
          <w:szCs w:val="28"/>
        </w:rPr>
        <w:t xml:space="preserve">För de kunder som vill betala för bättre miljö erbjuder vi </w:t>
      </w:r>
      <w:r w:rsidRPr="00953349">
        <w:rPr>
          <w:rFonts w:ascii="Times New Roman" w:hAnsi="Times New Roman" w:cs="Times New Roman"/>
          <w:sz w:val="28"/>
          <w:szCs w:val="28"/>
        </w:rPr>
        <w:t>transporter</w:t>
      </w:r>
      <w:r w:rsidR="00174BF0">
        <w:rPr>
          <w:rFonts w:ascii="Times New Roman" w:hAnsi="Times New Roman" w:cs="Times New Roman"/>
          <w:sz w:val="28"/>
          <w:szCs w:val="28"/>
        </w:rPr>
        <w:t xml:space="preserve"> </w:t>
      </w:r>
      <w:r w:rsidRPr="00953349">
        <w:rPr>
          <w:rFonts w:ascii="Times New Roman" w:hAnsi="Times New Roman" w:cs="Times New Roman"/>
          <w:sz w:val="28"/>
          <w:szCs w:val="28"/>
        </w:rPr>
        <w:t xml:space="preserve">med HVO </w:t>
      </w:r>
      <w:r w:rsidR="00EA510E">
        <w:rPr>
          <w:rFonts w:ascii="Times New Roman" w:hAnsi="Times New Roman" w:cs="Times New Roman"/>
          <w:sz w:val="28"/>
          <w:szCs w:val="28"/>
        </w:rPr>
        <w:t>100</w:t>
      </w:r>
      <w:r w:rsidR="00174BF0">
        <w:rPr>
          <w:rFonts w:ascii="Times New Roman" w:hAnsi="Times New Roman" w:cs="Times New Roman"/>
          <w:sz w:val="28"/>
          <w:szCs w:val="28"/>
        </w:rPr>
        <w:t xml:space="preserve"> som bränsle</w:t>
      </w:r>
      <w:r w:rsidR="00C9766F" w:rsidRPr="00953349">
        <w:rPr>
          <w:rFonts w:ascii="Times New Roman" w:hAnsi="Times New Roman" w:cs="Times New Roman"/>
          <w:sz w:val="28"/>
          <w:szCs w:val="28"/>
        </w:rPr>
        <w:t>.</w:t>
      </w:r>
    </w:p>
    <w:p w14:paraId="3C0E8031" w14:textId="77777777" w:rsidR="00105986" w:rsidRPr="00105986" w:rsidRDefault="00105986" w:rsidP="00105986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747B5F93" w14:textId="38C11B8D" w:rsidR="00105986" w:rsidRPr="00953349" w:rsidRDefault="005F0EAB" w:rsidP="00C976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våra d</w:t>
      </w:r>
      <w:r w:rsidR="00AD1406">
        <w:rPr>
          <w:rFonts w:ascii="Times New Roman" w:hAnsi="Times New Roman" w:cs="Times New Roman"/>
          <w:sz w:val="28"/>
          <w:szCs w:val="28"/>
        </w:rPr>
        <w:t>iesel</w:t>
      </w:r>
      <w:r>
        <w:rPr>
          <w:rFonts w:ascii="Times New Roman" w:hAnsi="Times New Roman" w:cs="Times New Roman"/>
          <w:sz w:val="28"/>
          <w:szCs w:val="28"/>
        </w:rPr>
        <w:t xml:space="preserve">bilar har </w:t>
      </w:r>
      <w:r w:rsidR="00AD1406">
        <w:rPr>
          <w:rFonts w:ascii="Times New Roman" w:hAnsi="Times New Roman" w:cs="Times New Roman"/>
          <w:sz w:val="28"/>
          <w:szCs w:val="28"/>
        </w:rPr>
        <w:t>Euro 6 motorer.</w:t>
      </w:r>
    </w:p>
    <w:p w14:paraId="23CCF385" w14:textId="77777777" w:rsidR="00C9766F" w:rsidRPr="00953349" w:rsidRDefault="00C9766F" w:rsidP="00C9766F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08A703FF" w14:textId="77777777" w:rsidR="00C9766F" w:rsidRDefault="00C9766F" w:rsidP="00C976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349">
        <w:rPr>
          <w:rFonts w:ascii="Times New Roman" w:hAnsi="Times New Roman" w:cs="Times New Roman"/>
          <w:sz w:val="28"/>
          <w:szCs w:val="28"/>
        </w:rPr>
        <w:t>Vi arbetar aktivt med källsortering av eget avfall.</w:t>
      </w:r>
    </w:p>
    <w:p w14:paraId="5D0EA914" w14:textId="77777777" w:rsidR="00D54510" w:rsidRPr="00D54510" w:rsidRDefault="00D54510" w:rsidP="00D54510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7D34845C" w14:textId="0A14420E" w:rsidR="002A4CE2" w:rsidRDefault="00D54510" w:rsidP="002A4CE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CE2">
        <w:rPr>
          <w:rFonts w:ascii="Times New Roman" w:hAnsi="Times New Roman" w:cs="Times New Roman"/>
          <w:sz w:val="28"/>
          <w:szCs w:val="28"/>
        </w:rPr>
        <w:t>Vi ska använda tillgängliga teknikstöd inom fordonskontroll för att optimera körsätt och beteenden för att minimera en negativ miljöpåverkan.</w:t>
      </w:r>
    </w:p>
    <w:p w14:paraId="3E91C94C" w14:textId="77777777" w:rsidR="005B7C72" w:rsidRPr="005B7C72" w:rsidRDefault="005B7C72" w:rsidP="005B7C72">
      <w:pPr>
        <w:rPr>
          <w:rFonts w:ascii="Times New Roman" w:hAnsi="Times New Roman" w:cs="Times New Roman"/>
          <w:sz w:val="28"/>
          <w:szCs w:val="28"/>
        </w:rPr>
      </w:pPr>
    </w:p>
    <w:p w14:paraId="6BDB746F" w14:textId="265D3FA9" w:rsidR="00D54510" w:rsidRPr="002A4CE2" w:rsidRDefault="00AB3035" w:rsidP="00C976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CE2">
        <w:rPr>
          <w:rFonts w:ascii="Times New Roman" w:hAnsi="Times New Roman" w:cs="Times New Roman"/>
          <w:sz w:val="28"/>
          <w:szCs w:val="28"/>
        </w:rPr>
        <w:t>Vi ska uppfylla alla tillämpliga miljölagar och andra miljökrav som berör vår verksamhet</w:t>
      </w:r>
      <w:r w:rsidR="005B7C72">
        <w:rPr>
          <w:rFonts w:ascii="Times New Roman" w:hAnsi="Times New Roman" w:cs="Times New Roman"/>
          <w:sz w:val="28"/>
          <w:szCs w:val="28"/>
        </w:rPr>
        <w:t>.</w:t>
      </w:r>
    </w:p>
    <w:p w14:paraId="068E5DBB" w14:textId="77777777" w:rsidR="008D7251" w:rsidRDefault="008D7251" w:rsidP="008D725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CE2">
        <w:rPr>
          <w:rFonts w:ascii="Times New Roman" w:hAnsi="Times New Roman" w:cs="Times New Roman"/>
          <w:sz w:val="28"/>
          <w:szCs w:val="28"/>
        </w:rPr>
        <w:t xml:space="preserve">Vi ska ställa miljökrav enligt Fairtransport på medleverantörerna och leverantörer av varor och tjänster samt vid uthyrning av lokaler. </w:t>
      </w:r>
    </w:p>
    <w:p w14:paraId="3677A0B6" w14:textId="77777777" w:rsidR="005B7C72" w:rsidRPr="002A4CE2" w:rsidRDefault="005B7C72" w:rsidP="005B7C72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75F98A74" w14:textId="77777777" w:rsidR="002A4CE2" w:rsidRPr="002A4CE2" w:rsidRDefault="002A4CE2" w:rsidP="002A4CE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CE2">
        <w:rPr>
          <w:rFonts w:ascii="Times New Roman" w:hAnsi="Times New Roman" w:cs="Times New Roman"/>
          <w:sz w:val="28"/>
          <w:szCs w:val="28"/>
        </w:rPr>
        <w:t>Vi ska göra vår miljöpolicy förstådd bland våra medarbetare, medleverantörer och fordonsförare samt känd bland våra kunder, leverantörer och andra intressenter.</w:t>
      </w:r>
    </w:p>
    <w:p w14:paraId="0550C47B" w14:textId="77777777" w:rsidR="008D7251" w:rsidRPr="00953349" w:rsidRDefault="008D7251" w:rsidP="005B7C72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0A50F67A" w14:textId="77777777" w:rsidR="00C1021C" w:rsidRPr="00C9766F" w:rsidRDefault="00C1021C">
      <w:pPr>
        <w:rPr>
          <w:rFonts w:ascii="Times New Roman" w:hAnsi="Times New Roman" w:cs="Times New Roman"/>
        </w:rPr>
      </w:pPr>
    </w:p>
    <w:p w14:paraId="5F0C5992" w14:textId="77777777" w:rsidR="00C1021C" w:rsidRDefault="00C1021C"/>
    <w:p w14:paraId="77D5192B" w14:textId="77777777" w:rsidR="002C03FB" w:rsidRDefault="002C03FB"/>
    <w:p w14:paraId="45336C60" w14:textId="77777777" w:rsidR="002C03FB" w:rsidRDefault="002C03FB"/>
    <w:p w14:paraId="60D16C20" w14:textId="77777777" w:rsidR="006972B4" w:rsidRDefault="006972B4"/>
    <w:p w14:paraId="5D2DEBE1" w14:textId="77777777" w:rsidR="00B17FB8" w:rsidRDefault="00B17FB8"/>
    <w:p w14:paraId="33BC271C" w14:textId="77777777" w:rsidR="00B17FB8" w:rsidRDefault="00B17FB8"/>
    <w:sectPr w:rsidR="00B1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A4064"/>
    <w:multiLevelType w:val="hybridMultilevel"/>
    <w:tmpl w:val="51EC4FB0"/>
    <w:lvl w:ilvl="0" w:tplc="957663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16212"/>
    <w:multiLevelType w:val="hybridMultilevel"/>
    <w:tmpl w:val="2FEA9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39160432">
    <w:abstractNumId w:val="0"/>
  </w:num>
  <w:num w:numId="2" w16cid:durableId="1532260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B8"/>
    <w:rsid w:val="00105986"/>
    <w:rsid w:val="001668A7"/>
    <w:rsid w:val="00174BF0"/>
    <w:rsid w:val="00193494"/>
    <w:rsid w:val="002A4CE2"/>
    <w:rsid w:val="002C03FB"/>
    <w:rsid w:val="002D25F0"/>
    <w:rsid w:val="00370374"/>
    <w:rsid w:val="003C24F0"/>
    <w:rsid w:val="005B7C72"/>
    <w:rsid w:val="005F0EAB"/>
    <w:rsid w:val="006067F5"/>
    <w:rsid w:val="006972B4"/>
    <w:rsid w:val="008D7251"/>
    <w:rsid w:val="008E2CD9"/>
    <w:rsid w:val="00953349"/>
    <w:rsid w:val="009C05EF"/>
    <w:rsid w:val="009D6C9C"/>
    <w:rsid w:val="00AB3035"/>
    <w:rsid w:val="00AD1406"/>
    <w:rsid w:val="00B102C3"/>
    <w:rsid w:val="00B17FB8"/>
    <w:rsid w:val="00B44688"/>
    <w:rsid w:val="00B44DCD"/>
    <w:rsid w:val="00C1021C"/>
    <w:rsid w:val="00C75FBC"/>
    <w:rsid w:val="00C9766F"/>
    <w:rsid w:val="00D54510"/>
    <w:rsid w:val="00EA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0B6B"/>
  <w15:chartTrackingRefBased/>
  <w15:docId w15:val="{5BBEED28-BDCB-4A48-B8D7-17FC9FB3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87A9AF0728234BBAFA283D340C4CCC" ma:contentTypeVersion="11" ma:contentTypeDescription="Skapa ett nytt dokument." ma:contentTypeScope="" ma:versionID="5f2428741c3bcc76cafefa7e20c511bd">
  <xsd:schema xmlns:xsd="http://www.w3.org/2001/XMLSchema" xmlns:xs="http://www.w3.org/2001/XMLSchema" xmlns:p="http://schemas.microsoft.com/office/2006/metadata/properties" xmlns:ns2="fb3e02c9-a6ba-429d-9376-92f286ba28ba" xmlns:ns3="3dacd531-f54b-4364-9cea-68337f7ce94e" targetNamespace="http://schemas.microsoft.com/office/2006/metadata/properties" ma:root="true" ma:fieldsID="19353a2d2bd081688d0fe01d61d9586a" ns2:_="" ns3:_="">
    <xsd:import namespace="fb3e02c9-a6ba-429d-9376-92f286ba28ba"/>
    <xsd:import namespace="3dacd531-f54b-4364-9cea-68337f7ce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02c9-a6ba-429d-9376-92f286ba2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cd531-f54b-4364-9cea-68337f7ce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9E583-9076-44DC-9DE4-8484B3AFA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A051C-BDBF-4723-91DF-CEDFCD04D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02c9-a6ba-429d-9376-92f286ba28ba"/>
    <ds:schemaRef ds:uri="3dacd531-f54b-4364-9cea-68337f7ce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B6EB7-81A0-4E84-BE83-DA7F6968D7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Karlsson</dc:creator>
  <cp:keywords/>
  <dc:description/>
  <cp:lastModifiedBy>Marie Karlsson</cp:lastModifiedBy>
  <cp:revision>22</cp:revision>
  <dcterms:created xsi:type="dcterms:W3CDTF">2019-10-28T12:59:00Z</dcterms:created>
  <dcterms:modified xsi:type="dcterms:W3CDTF">2022-10-18T09:33:00Z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0x0101003D87A9AF0728234BBAFA283D340C4CCC</vt:lpwstr>
  </property>
</Properties>
</file>